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06E97ECE" w:rsidR="00B1006E" w:rsidRPr="00124DC4" w:rsidRDefault="004633CF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124DC4">
        <w:rPr>
          <w:b/>
          <w:sz w:val="22"/>
          <w:szCs w:val="22"/>
          <w:lang w:val="sr-Cyrl-RS"/>
        </w:rPr>
        <w:t>ПОЈЕДНОСТАВЉЕЊЕ ПОСТУПКАИЗДАВАЊА ДОЗВОЛЕ ЗА РАД ЦЕНТРА ЗА ОБАВЉАЊЕ ДЕЛАТНОСТИ САКУПЉАЊА, ОБНАВЉАЊА, ОБРАДЕ И СТАВЉАЊА У ПРОМЕТ ОБНОВЉЕНИХ И ОБРАЂЕНИХ КОНТРОЛИСАНИХ СУПСТАНЦИ И ФЛУОРОВАНИХ ГАСОВА СА ЕФЕКТОМ СТАКЛЕНЕ БАШТЕ</w:t>
      </w:r>
    </w:p>
    <w:p w14:paraId="4C797051" w14:textId="77777777" w:rsidR="00143288" w:rsidRPr="00DB19B9" w:rsidRDefault="00143288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010DD6">
        <w:trPr>
          <w:trHeight w:val="888"/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40E85BE" w:rsidR="000E2036" w:rsidRPr="00563C73" w:rsidRDefault="0023548E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563C73">
              <w:rPr>
                <w:b/>
                <w:sz w:val="22"/>
                <w:szCs w:val="22"/>
                <w:lang w:val="sr-Cyrl-RS"/>
              </w:rPr>
              <w:t>Дозвола за рад центра за обављање делатности сакупљања, обнављања, обраде и стављања у промет обновљених и обрађених контролисаних супстанци и флуорованих гасова са ефектом стаклене баште</w:t>
            </w:r>
          </w:p>
        </w:tc>
      </w:tr>
      <w:tr w:rsidR="00850AD5" w:rsidRPr="00DB19B9" w14:paraId="7A6AA442" w14:textId="77777777" w:rsidTr="00010DD6">
        <w:trPr>
          <w:trHeight w:val="418"/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88A23CD" w:rsidR="000E2036" w:rsidRPr="00563C73" w:rsidRDefault="0023548E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563C73">
              <w:rPr>
                <w:b/>
                <w:sz w:val="22"/>
                <w:szCs w:val="22"/>
                <w:lang w:val="sr-Cyrl-RS"/>
              </w:rPr>
              <w:t>134.00.0071</w:t>
            </w:r>
          </w:p>
        </w:tc>
      </w:tr>
      <w:tr w:rsidR="00850AD5" w:rsidRPr="00DB19B9" w14:paraId="2CEE52A6" w14:textId="77777777" w:rsidTr="00010DD6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4833B930" w:rsidR="00092B84" w:rsidRPr="00563C73" w:rsidRDefault="0023548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563C73">
              <w:rPr>
                <w:sz w:val="22"/>
                <w:szCs w:val="22"/>
                <w:lang w:val="sr-Cyrl-RS"/>
              </w:rPr>
              <w:t>Министарство заштите животне средине</w:t>
            </w:r>
          </w:p>
        </w:tc>
      </w:tr>
      <w:tr w:rsidR="00850AD5" w:rsidRPr="00DB19B9" w14:paraId="10DA1CD3" w14:textId="77777777" w:rsidTr="00010DD6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1275FF51" w14:textId="0E1C4A46" w:rsidR="0023548E" w:rsidRPr="00563C73" w:rsidRDefault="009C55AE" w:rsidP="00010DD6">
            <w:pPr>
              <w:pStyle w:val="ListParagraph"/>
              <w:numPr>
                <w:ilvl w:val="0"/>
                <w:numId w:val="30"/>
              </w:numPr>
              <w:spacing w:before="120" w:after="120"/>
              <w:ind w:left="376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Закон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заштити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ваздуха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010DD6" w:rsidRPr="00010DD6">
              <w:rPr>
                <w:rFonts w:ascii="Times New Roman" w:hAnsi="Times New Roman"/>
                <w:sz w:val="22"/>
                <w:szCs w:val="22"/>
              </w:rPr>
              <w:t>(„</w:t>
            </w:r>
            <w:proofErr w:type="spellStart"/>
            <w:r w:rsidR="00010DD6" w:rsidRPr="00010DD6">
              <w:rPr>
                <w:rFonts w:ascii="Times New Roman" w:hAnsi="Times New Roman"/>
                <w:sz w:val="22"/>
                <w:szCs w:val="22"/>
              </w:rPr>
              <w:t>Службени</w:t>
            </w:r>
            <w:proofErr w:type="spellEnd"/>
            <w:r w:rsidR="00010DD6" w:rsidRPr="00010D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10DD6" w:rsidRPr="00010DD6">
              <w:rPr>
                <w:rFonts w:ascii="Times New Roman" w:hAnsi="Times New Roman"/>
                <w:sz w:val="22"/>
                <w:szCs w:val="22"/>
              </w:rPr>
              <w:t>гласник</w:t>
            </w:r>
            <w:proofErr w:type="spellEnd"/>
            <w:r w:rsidR="00010DD6" w:rsidRPr="00010DD6">
              <w:rPr>
                <w:rFonts w:ascii="Times New Roman" w:hAnsi="Times New Roman"/>
                <w:sz w:val="22"/>
                <w:szCs w:val="22"/>
              </w:rPr>
              <w:t xml:space="preserve"> РС” </w:t>
            </w:r>
            <w:proofErr w:type="spellStart"/>
            <w:r w:rsidR="00010DD6" w:rsidRPr="00010DD6"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r w:rsidR="00010DD6" w:rsidRPr="00010DD6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23548E" w:rsidRPr="00563C73">
              <w:rPr>
                <w:rFonts w:ascii="Times New Roman" w:hAnsi="Times New Roman"/>
                <w:sz w:val="22"/>
                <w:szCs w:val="22"/>
              </w:rPr>
              <w:t>36/09</w:t>
            </w:r>
            <w:r w:rsidR="00010D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0DD6">
              <w:rPr>
                <w:rFonts w:ascii="Times New Roman" w:hAnsi="Times New Roman"/>
                <w:sz w:val="22"/>
                <w:szCs w:val="22"/>
                <w:lang w:val="sr-Cyrl-RS"/>
              </w:rPr>
              <w:t>и</w:t>
            </w:r>
            <w:r w:rsidR="0023548E" w:rsidRPr="00563C73">
              <w:rPr>
                <w:rFonts w:ascii="Times New Roman" w:hAnsi="Times New Roman"/>
                <w:sz w:val="22"/>
                <w:szCs w:val="22"/>
              </w:rPr>
              <w:t xml:space="preserve"> 10/13</w:t>
            </w: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09AB5878" w:rsidR="00645199" w:rsidRPr="00563C73" w:rsidRDefault="0023548E" w:rsidP="00010DD6">
            <w:pPr>
              <w:pStyle w:val="ListParagraph"/>
              <w:numPr>
                <w:ilvl w:val="0"/>
                <w:numId w:val="30"/>
              </w:num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Уредба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о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поступању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са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супстанцама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које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оштећују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озонски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омотач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као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и о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условима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издавање</w:t>
            </w:r>
            <w:proofErr w:type="spellEnd"/>
            <w:r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63C73">
              <w:rPr>
                <w:rFonts w:ascii="Times New Roman" w:hAnsi="Times New Roman"/>
                <w:sz w:val="22"/>
                <w:szCs w:val="22"/>
              </w:rPr>
              <w:t>дозвол</w:t>
            </w:r>
            <w:r w:rsidR="009C55AE" w:rsidRPr="00563C73">
              <w:rPr>
                <w:rFonts w:ascii="Times New Roman" w:hAnsi="Times New Roman"/>
                <w:sz w:val="22"/>
                <w:szCs w:val="22"/>
              </w:rPr>
              <w:t>а</w:t>
            </w:r>
            <w:proofErr w:type="spellEnd"/>
            <w:r w:rsidR="009C55AE"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C55AE" w:rsidRPr="00563C73">
              <w:rPr>
                <w:rFonts w:ascii="Times New Roman" w:hAnsi="Times New Roman"/>
                <w:sz w:val="22"/>
                <w:szCs w:val="22"/>
              </w:rPr>
              <w:t>за</w:t>
            </w:r>
            <w:proofErr w:type="spellEnd"/>
            <w:r w:rsidR="009C55AE"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C55AE" w:rsidRPr="00563C73">
              <w:rPr>
                <w:rFonts w:ascii="Times New Roman" w:hAnsi="Times New Roman"/>
                <w:sz w:val="22"/>
                <w:szCs w:val="22"/>
              </w:rPr>
              <w:t>увоз</w:t>
            </w:r>
            <w:proofErr w:type="spellEnd"/>
            <w:r w:rsidR="009C55AE" w:rsidRPr="00563C73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9C55AE" w:rsidRPr="00563C73">
              <w:rPr>
                <w:rFonts w:ascii="Times New Roman" w:hAnsi="Times New Roman"/>
                <w:sz w:val="22"/>
                <w:szCs w:val="22"/>
              </w:rPr>
              <w:t>извоз</w:t>
            </w:r>
            <w:proofErr w:type="spellEnd"/>
            <w:r w:rsidR="009C55AE"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C55AE" w:rsidRPr="00563C73">
              <w:rPr>
                <w:rFonts w:ascii="Times New Roman" w:hAnsi="Times New Roman"/>
                <w:sz w:val="22"/>
                <w:szCs w:val="22"/>
              </w:rPr>
              <w:t>тих</w:t>
            </w:r>
            <w:proofErr w:type="spellEnd"/>
            <w:r w:rsidR="009C55AE"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9C55AE" w:rsidRPr="00563C73">
              <w:rPr>
                <w:rFonts w:ascii="Times New Roman" w:hAnsi="Times New Roman"/>
                <w:sz w:val="22"/>
                <w:szCs w:val="22"/>
              </w:rPr>
              <w:t>супстанци</w:t>
            </w:r>
            <w:proofErr w:type="spellEnd"/>
            <w:r w:rsidR="009C55AE" w:rsidRPr="00563C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10DD6" w:rsidRPr="00010DD6">
              <w:rPr>
                <w:rFonts w:ascii="Times New Roman" w:hAnsi="Times New Roman"/>
                <w:sz w:val="22"/>
                <w:szCs w:val="22"/>
              </w:rPr>
              <w:t>(„</w:t>
            </w:r>
            <w:proofErr w:type="spellStart"/>
            <w:r w:rsidR="00010DD6" w:rsidRPr="00010DD6">
              <w:rPr>
                <w:rFonts w:ascii="Times New Roman" w:hAnsi="Times New Roman"/>
                <w:sz w:val="22"/>
                <w:szCs w:val="22"/>
              </w:rPr>
              <w:t>Службени</w:t>
            </w:r>
            <w:proofErr w:type="spellEnd"/>
            <w:r w:rsidR="00010DD6" w:rsidRPr="00010D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10DD6" w:rsidRPr="00010DD6">
              <w:rPr>
                <w:rFonts w:ascii="Times New Roman" w:hAnsi="Times New Roman"/>
                <w:sz w:val="22"/>
                <w:szCs w:val="22"/>
              </w:rPr>
              <w:t>гласник</w:t>
            </w:r>
            <w:proofErr w:type="spellEnd"/>
            <w:r w:rsidR="00010DD6" w:rsidRPr="00010DD6">
              <w:rPr>
                <w:rFonts w:ascii="Times New Roman" w:hAnsi="Times New Roman"/>
                <w:sz w:val="22"/>
                <w:szCs w:val="22"/>
              </w:rPr>
              <w:t xml:space="preserve"> РС” </w:t>
            </w:r>
            <w:proofErr w:type="spellStart"/>
            <w:r w:rsidR="00010DD6" w:rsidRPr="00010DD6">
              <w:rPr>
                <w:rFonts w:ascii="Times New Roman" w:hAnsi="Times New Roman"/>
                <w:sz w:val="22"/>
                <w:szCs w:val="22"/>
              </w:rPr>
              <w:t>бр</w:t>
            </w:r>
            <w:proofErr w:type="spellEnd"/>
            <w:r w:rsidR="00010DD6" w:rsidRPr="00010DD6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Pr="00563C73">
              <w:rPr>
                <w:rFonts w:ascii="Times New Roman" w:hAnsi="Times New Roman"/>
                <w:sz w:val="22"/>
                <w:szCs w:val="22"/>
              </w:rPr>
              <w:t>114/13, 23/18</w:t>
            </w:r>
            <w:r w:rsidR="00010DD6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563C73">
              <w:rPr>
                <w:rFonts w:ascii="Times New Roman" w:hAnsi="Times New Roman"/>
                <w:sz w:val="22"/>
                <w:szCs w:val="22"/>
              </w:rPr>
              <w:t xml:space="preserve"> 44/18</w:t>
            </w:r>
            <w:r w:rsidR="009C55AE"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850AD5" w:rsidRPr="00DB19B9" w14:paraId="724CF23D" w14:textId="77777777" w:rsidTr="00010DD6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238BD09" w:rsidR="00D73918" w:rsidRPr="00563C73" w:rsidRDefault="00030F6D" w:rsidP="009B2ADC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DB19B9" w14:paraId="58812BCA" w14:textId="77777777" w:rsidTr="00010DD6">
        <w:trPr>
          <w:jc w:val="center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B001FF5" w:rsidR="00804060" w:rsidRPr="00563C73" w:rsidRDefault="009C55AE" w:rsidP="00A6523B">
            <w:pPr>
              <w:pStyle w:val="NormalWeb"/>
              <w:spacing w:before="0" w:beforeAutospacing="0" w:after="0" w:afterAutospacing="0"/>
              <w:contextualSpacing/>
              <w:rPr>
                <w:sz w:val="22"/>
                <w:szCs w:val="22"/>
                <w:lang w:val="sr-Cyrl-RS"/>
              </w:rPr>
            </w:pPr>
            <w:r w:rsidRPr="00563C73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A6523B">
              <w:rPr>
                <w:sz w:val="22"/>
                <w:szCs w:val="22"/>
                <w:lang w:val="sr-Cyrl-RS"/>
              </w:rPr>
              <w:t xml:space="preserve">године. </w:t>
            </w:r>
          </w:p>
        </w:tc>
      </w:tr>
      <w:tr w:rsidR="00275E2A" w:rsidRPr="00DB19B9" w14:paraId="539113B1" w14:textId="77777777" w:rsidTr="00010DD6">
        <w:trPr>
          <w:trHeight w:val="409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010DD6">
        <w:trPr>
          <w:jc w:val="center"/>
        </w:trPr>
        <w:tc>
          <w:tcPr>
            <w:tcW w:w="9060" w:type="dxa"/>
            <w:gridSpan w:val="2"/>
          </w:tcPr>
          <w:p w14:paraId="3041167F" w14:textId="1E0C47E3" w:rsidR="004D08F5" w:rsidRDefault="00563C73" w:rsidP="00563C7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Образац захтева је у слободној форми. </w:t>
            </w:r>
          </w:p>
          <w:p w14:paraId="030D52CE" w14:textId="77777777" w:rsidR="00563C73" w:rsidRDefault="00563C73" w:rsidP="00563C7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FAC37D3" w14:textId="77777777" w:rsidR="00563C73" w:rsidRPr="00563C73" w:rsidRDefault="00563C73" w:rsidP="00563C7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hAnsi="Times New Roman"/>
                <w:sz w:val="22"/>
                <w:szCs w:val="22"/>
                <w:lang w:val="sr-Cyrl-CS"/>
              </w:rPr>
              <w:t>Поступак подразумева подношење захтева лично</w:t>
            </w: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563C73">
              <w:rPr>
                <w:rFonts w:ascii="Times New Roman" w:hAnsi="Times New Roman"/>
                <w:sz w:val="22"/>
                <w:szCs w:val="22"/>
                <w:lang w:val="sr-Cyrl-CS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  <w:p w14:paraId="5CE64B54" w14:textId="77777777" w:rsidR="00563C73" w:rsidRDefault="00563C73" w:rsidP="00563C7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7C4F8F7" w14:textId="77777777" w:rsidR="00563C73" w:rsidRDefault="00563C73" w:rsidP="00563C7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73C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члану 9. и члану 103.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странку. Достављање ових података од стране подносиоца захтева њима ствара непотребно административно оптерећење. </w:t>
            </w:r>
          </w:p>
          <w:p w14:paraId="4BCB02C2" w14:textId="12093D1A" w:rsidR="00563C73" w:rsidRPr="00DB19B9" w:rsidRDefault="00563C73" w:rsidP="00563C73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275E2A" w:rsidRPr="00DB19B9" w14:paraId="31663FC5" w14:textId="77777777" w:rsidTr="00010DD6">
        <w:trPr>
          <w:trHeight w:val="454"/>
          <w:jc w:val="center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010DD6">
        <w:trPr>
          <w:trHeight w:val="454"/>
          <w:jc w:val="center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010DD6">
        <w:trPr>
          <w:trHeight w:val="454"/>
          <w:jc w:val="center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DB19B9" w14:paraId="30C2F8E8" w14:textId="77777777" w:rsidTr="00010DD6">
              <w:trPr>
                <w:trHeight w:val="749"/>
                <w:jc w:val="center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010DD6">
              <w:trPr>
                <w:trHeight w:val="260"/>
                <w:jc w:val="center"/>
              </w:trPr>
              <w:tc>
                <w:tcPr>
                  <w:tcW w:w="3632" w:type="dxa"/>
                  <w:vMerge/>
                  <w:vAlign w:val="center"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  <w:vAlign w:val="center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  <w:vAlign w:val="center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  <w:vAlign w:val="center"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63C73" w:rsidRPr="00DB19B9" w14:paraId="7AB0E86B" w14:textId="77777777" w:rsidTr="00010DD6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708C7E43" w14:textId="4B374233" w:rsidR="00563C73" w:rsidRPr="00143288" w:rsidRDefault="00563C73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06B22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4"/>
                  <w:vAlign w:val="center"/>
                </w:tcPr>
                <w:p w14:paraId="2123EFBD" w14:textId="77777777" w:rsidR="00563C73" w:rsidRPr="00DB19B9" w:rsidRDefault="00563C73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1E77C85A" w14:textId="77777777" w:rsidTr="00010DD6">
              <w:trPr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34DF82C9" w14:textId="77777777" w:rsidR="00CA1CE9" w:rsidRPr="00143288" w:rsidRDefault="00CA1CE9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143288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обрасца захтева</w:t>
                  </w:r>
                </w:p>
              </w:tc>
              <w:tc>
                <w:tcPr>
                  <w:tcW w:w="1784" w:type="dxa"/>
                  <w:vAlign w:val="center"/>
                </w:tcPr>
                <w:p w14:paraId="7DA93255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5EFCD47F" w14:textId="2E1B64F6" w:rsidR="00CA1CE9" w:rsidRPr="00DB19B9" w:rsidRDefault="004D08F5" w:rsidP="004D08F5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  <w:vAlign w:val="center"/>
                </w:tcPr>
                <w:p w14:paraId="24710273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43288" w:rsidRPr="00DB19B9" w14:paraId="242B9E29" w14:textId="77777777" w:rsidTr="00010DD6">
              <w:trPr>
                <w:gridAfter w:val="1"/>
                <w:wAfter w:w="7" w:type="dxa"/>
                <w:trHeight w:val="489"/>
                <w:jc w:val="center"/>
              </w:trPr>
              <w:tc>
                <w:tcPr>
                  <w:tcW w:w="3632" w:type="dxa"/>
                  <w:vAlign w:val="center"/>
                </w:tcPr>
                <w:p w14:paraId="26BB1C45" w14:textId="63AD98A3" w:rsidR="00143288" w:rsidRPr="00BB2C8C" w:rsidRDefault="00143288" w:rsidP="00862D4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B2C8C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ектронско подношење захтева</w:t>
                  </w:r>
                  <w:r w:rsidR="00563C73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и документације</w:t>
                  </w:r>
                </w:p>
              </w:tc>
              <w:tc>
                <w:tcPr>
                  <w:tcW w:w="1784" w:type="dxa"/>
                  <w:vAlign w:val="center"/>
                </w:tcPr>
                <w:p w14:paraId="7338460D" w14:textId="77777777" w:rsidR="00143288" w:rsidRPr="00DB19B9" w:rsidRDefault="00143288" w:rsidP="00862D4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50E44966" w14:textId="77777777" w:rsidR="00143288" w:rsidRPr="00DB19B9" w:rsidRDefault="00143288" w:rsidP="00862D4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vAlign w:val="center"/>
                </w:tcPr>
                <w:p w14:paraId="60E09E73" w14:textId="77777777" w:rsidR="00143288" w:rsidRPr="00DB19B9" w:rsidRDefault="00143288" w:rsidP="00862D4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563C73" w:rsidRPr="00DB19B9" w14:paraId="1A12AF41" w14:textId="77777777" w:rsidTr="00010DD6">
              <w:trPr>
                <w:gridAfter w:val="1"/>
                <w:wAfter w:w="7" w:type="dxa"/>
                <w:trHeight w:val="669"/>
                <w:jc w:val="center"/>
              </w:trPr>
              <w:tc>
                <w:tcPr>
                  <w:tcW w:w="3632" w:type="dxa"/>
                  <w:vAlign w:val="center"/>
                </w:tcPr>
                <w:p w14:paraId="28D79C67" w14:textId="77777777" w:rsidR="00563C73" w:rsidRPr="00563C73" w:rsidRDefault="00563C73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563C73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784" w:type="dxa"/>
                  <w:vAlign w:val="center"/>
                </w:tcPr>
                <w:p w14:paraId="7297ECF0" w14:textId="77777777" w:rsidR="00563C73" w:rsidRPr="00DB19B9" w:rsidRDefault="00563C73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vAlign w:val="center"/>
                </w:tcPr>
                <w:p w14:paraId="4969A501" w14:textId="77777777" w:rsidR="00563C73" w:rsidRPr="00DB19B9" w:rsidRDefault="00563C73" w:rsidP="00074478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  <w:vAlign w:val="center"/>
                </w:tcPr>
                <w:p w14:paraId="74EBEDE7" w14:textId="77777777" w:rsidR="00563C73" w:rsidRPr="00DB19B9" w:rsidRDefault="00563C73" w:rsidP="00074478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1DAD99C7" w:rsidR="00143288" w:rsidRPr="00DB19B9" w:rsidRDefault="00143288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25B13289" w14:textId="77777777" w:rsidR="00563C73" w:rsidRDefault="000229DB" w:rsidP="00563C73">
            <w:pPr>
              <w:contextualSpacing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br/>
              <w:t>3.</w:t>
            </w:r>
            <w:r w:rsidR="00563C73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="00563C73" w:rsidRPr="00563C73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Увођење обрасца за подношење захтева</w:t>
            </w:r>
            <w:r w:rsidR="00563C73" w:rsidRPr="00563C73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0C8F3C33" w14:textId="77777777" w:rsidR="00563C73" w:rsidRPr="00563C73" w:rsidRDefault="00563C73" w:rsidP="00563C73">
            <w:pPr>
              <w:contextualSpacing/>
              <w:rPr>
                <w:color w:val="000000"/>
                <w:sz w:val="22"/>
                <w:szCs w:val="22"/>
                <w:lang w:val="sr-Cyrl-RS"/>
              </w:rPr>
            </w:pPr>
          </w:p>
          <w:p w14:paraId="19EC7535" w14:textId="77777777" w:rsidR="00563C73" w:rsidRPr="00563C73" w:rsidRDefault="00563C73" w:rsidP="00563C73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688D7F89" w14:textId="77777777" w:rsidR="00124DC4" w:rsidRPr="00124DC4" w:rsidRDefault="00124DC4" w:rsidP="00124DC4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7629266" w14:textId="77777777" w:rsidR="00124DC4" w:rsidRPr="00124DC4" w:rsidRDefault="00124DC4" w:rsidP="00124DC4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Шифру административног поступка или назив обрасца - може да стоји у горњем десном углу обрасца;</w:t>
            </w:r>
          </w:p>
          <w:p w14:paraId="3B970E8C" w14:textId="77777777" w:rsidR="00124DC4" w:rsidRPr="00124DC4" w:rsidRDefault="00124DC4" w:rsidP="00124DC4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A4281BB" w14:textId="77777777" w:rsidR="00563C73" w:rsidRPr="00563C73" w:rsidRDefault="00563C73" w:rsidP="00563C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04779F68" w14:textId="77777777" w:rsidR="00563C73" w:rsidRPr="00563C73" w:rsidRDefault="00563C73" w:rsidP="00563C73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Места за унос специфичних информација за конкретан поступак, укључујући и информације, потребне за прибављање података по службеној дужности </w:t>
            </w:r>
          </w:p>
          <w:p w14:paraId="7C2AFC4B" w14:textId="77777777" w:rsidR="00563C73" w:rsidRPr="00563C73" w:rsidRDefault="00563C73" w:rsidP="00563C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181DCD33" w14:textId="77777777" w:rsidR="00563C73" w:rsidRPr="00563C73" w:rsidRDefault="00563C73" w:rsidP="00563C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4A55CC0F" w14:textId="77777777" w:rsidR="00563C73" w:rsidRPr="00563C73" w:rsidRDefault="00563C73" w:rsidP="00563C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8822D92" w14:textId="77777777" w:rsidR="00563C73" w:rsidRPr="00563C73" w:rsidRDefault="00563C73" w:rsidP="00563C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51B16E1" w14:textId="77777777" w:rsidR="00563C73" w:rsidRPr="00563C73" w:rsidRDefault="00563C73" w:rsidP="00563C73">
            <w:pPr>
              <w:numPr>
                <w:ilvl w:val="0"/>
                <w:numId w:val="28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039504D8" w14:textId="77777777" w:rsidR="00563C73" w:rsidRPr="00563C73" w:rsidRDefault="00563C73" w:rsidP="00563C73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6E7948F" w14:textId="77777777" w:rsidR="00563C73" w:rsidRPr="00563C73" w:rsidRDefault="00563C73" w:rsidP="00563C73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7D3AED5D" w14:textId="77777777" w:rsidR="00563C73" w:rsidRPr="00563C73" w:rsidRDefault="00563C73" w:rsidP="00563C73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8B10A8F" w14:textId="77777777" w:rsidR="00563C73" w:rsidRPr="00563C73" w:rsidRDefault="00563C73" w:rsidP="00563C73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AEF00DE" w14:textId="77777777" w:rsidR="00563C73" w:rsidRPr="00563C73" w:rsidRDefault="00563C73" w:rsidP="00563C73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5E011439" w14:textId="77777777" w:rsidR="00563C73" w:rsidRPr="00563C73" w:rsidRDefault="00563C73" w:rsidP="00563C73">
            <w:pPr>
              <w:numPr>
                <w:ilvl w:val="1"/>
                <w:numId w:val="27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24CC1B00" w14:textId="2C2BF00D" w:rsidR="00563C73" w:rsidRPr="00124DC4" w:rsidRDefault="00563C73" w:rsidP="00563C73">
            <w:pPr>
              <w:numPr>
                <w:ilvl w:val="1"/>
                <w:numId w:val="27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0921026B" w14:textId="77777777" w:rsidR="00124DC4" w:rsidRPr="00124DC4" w:rsidRDefault="00124DC4" w:rsidP="00124DC4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F138ECC" w14:textId="77777777" w:rsidR="00124DC4" w:rsidRPr="00124DC4" w:rsidRDefault="00124DC4" w:rsidP="00124DC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C5A0D2F" w14:textId="77777777" w:rsidR="00124DC4" w:rsidRPr="00124DC4" w:rsidRDefault="00124DC4" w:rsidP="00124DC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5B8C58D" w14:textId="77777777" w:rsidR="00124DC4" w:rsidRPr="00124DC4" w:rsidRDefault="00124DC4" w:rsidP="00124DC4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2C7F8745" w14:textId="77777777" w:rsidR="00124DC4" w:rsidRPr="00124DC4" w:rsidRDefault="00124DC4" w:rsidP="00124DC4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3751BC3" w14:textId="77777777" w:rsidR="00124DC4" w:rsidRPr="00124DC4" w:rsidRDefault="00124DC4" w:rsidP="00124DC4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EB6DC6F" w14:textId="77777777" w:rsidR="00124DC4" w:rsidRPr="00124DC4" w:rsidRDefault="00124DC4" w:rsidP="00124DC4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8336AF0" w14:textId="77777777" w:rsidR="00124DC4" w:rsidRPr="00124DC4" w:rsidRDefault="00124DC4" w:rsidP="00124DC4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79A4025" w14:textId="77777777" w:rsidR="00124DC4" w:rsidRPr="00124DC4" w:rsidRDefault="00124DC4" w:rsidP="00124DC4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39BA5CE" w14:textId="77777777" w:rsidR="00124DC4" w:rsidRPr="00124DC4" w:rsidRDefault="00124DC4" w:rsidP="00124DC4">
            <w:pPr>
              <w:pStyle w:val="ListParagraph"/>
              <w:numPr>
                <w:ilvl w:val="0"/>
                <w:numId w:val="28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24DC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52667140" w14:textId="77777777" w:rsidR="00124DC4" w:rsidRPr="00563C73" w:rsidRDefault="00124DC4" w:rsidP="00124DC4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5349043" w14:textId="77777777" w:rsidR="00563C73" w:rsidRPr="00563C73" w:rsidRDefault="00563C73" w:rsidP="00563C73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563C73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нзмена прописа</w:t>
            </w:r>
          </w:p>
          <w:p w14:paraId="61347667" w14:textId="77777777" w:rsidR="00010DD6" w:rsidRDefault="00010DD6" w:rsidP="009C55AE">
            <w:pPr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2ED97EA" w14:textId="6B060681" w:rsidR="00143288" w:rsidRDefault="00143288" w:rsidP="009C55AE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3.</w:t>
            </w:r>
            <w:r w:rsidR="00563C7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2</w:t>
            </w:r>
            <w:r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>. Електронско подношење захтева</w:t>
            </w:r>
            <w:r w:rsidR="00563C73">
              <w:rPr>
                <w:rFonts w:ascii="Times New Roman" w:hAnsi="Times New Roman"/>
                <w:b/>
                <w:sz w:val="22"/>
                <w:szCs w:val="22"/>
                <w:lang w:val="sr-Cyrl-CS"/>
              </w:rPr>
              <w:t xml:space="preserve"> и документације </w:t>
            </w:r>
          </w:p>
          <w:p w14:paraId="15C5904A" w14:textId="77777777" w:rsidR="00563C73" w:rsidRPr="00F26FB2" w:rsidRDefault="00563C73" w:rsidP="009C55AE">
            <w:pPr>
              <w:contextualSpacing/>
              <w:jc w:val="left"/>
              <w:rPr>
                <w:rFonts w:ascii="Times New Roman" w:hAnsi="Times New Roman"/>
                <w:b/>
                <w:sz w:val="22"/>
                <w:szCs w:val="22"/>
                <w:lang w:val="sr-Cyrl-CS"/>
              </w:rPr>
            </w:pPr>
          </w:p>
          <w:p w14:paraId="326BA584" w14:textId="77777777" w:rsidR="00563C73" w:rsidRDefault="00143288" w:rsidP="00563C7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763A93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</w:t>
            </w:r>
            <w:r>
              <w:rPr>
                <w:sz w:val="22"/>
                <w:szCs w:val="22"/>
                <w:lang w:val="sr-Cyrl-RS"/>
              </w:rPr>
              <w:t xml:space="preserve">. </w:t>
            </w:r>
            <w:r w:rsidR="00563C73">
              <w:rPr>
                <w:sz w:val="22"/>
                <w:szCs w:val="22"/>
                <w:lang w:val="sr-Cyrl-RS"/>
              </w:rPr>
              <w:t>Предлаже се примена ове препоруке чим се за то остваре технички услови.</w:t>
            </w:r>
          </w:p>
          <w:p w14:paraId="47BB8F1B" w14:textId="346A3A99" w:rsidR="009C55AE" w:rsidRDefault="009C55AE" w:rsidP="009C55AE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45C86E1A" w14:textId="77777777" w:rsidR="009C55AE" w:rsidRDefault="009C55AE" w:rsidP="009C55AE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преоруке нису потребне измене прописа.</w:t>
            </w:r>
          </w:p>
          <w:p w14:paraId="14704D8F" w14:textId="77777777" w:rsidR="00010DD6" w:rsidRDefault="00010DD6" w:rsidP="00563C7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4D1CBB0" w14:textId="62CE03AF" w:rsidR="00563C73" w:rsidRDefault="00563C73" w:rsidP="00563C7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563C73">
              <w:rPr>
                <w:b/>
                <w:sz w:val="22"/>
                <w:szCs w:val="22"/>
                <w:lang w:val="sr-Cyrl-RS"/>
              </w:rPr>
              <w:t xml:space="preserve">3.3. </w:t>
            </w:r>
            <w:r w:rsidRPr="00563C73">
              <w:rPr>
                <w:b/>
                <w:color w:val="000000" w:themeColor="text1"/>
                <w:sz w:val="22"/>
                <w:szCs w:val="22"/>
                <w:lang w:val="sr-Cyrl-RS"/>
              </w:rPr>
              <w:t>Прибављање података по службеној дужности</w:t>
            </w:r>
          </w:p>
          <w:p w14:paraId="4EEA3443" w14:textId="77777777" w:rsidR="00563C73" w:rsidRPr="00563C73" w:rsidRDefault="00563C73" w:rsidP="00563C7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02427424" w14:textId="5F800FC7" w:rsidR="00563C73" w:rsidRPr="00563C73" w:rsidRDefault="00563C73" w:rsidP="00563C73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563C73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4A6E47DE" w14:textId="77777777" w:rsidR="00563C73" w:rsidRPr="00785772" w:rsidRDefault="642DCC8F" w:rsidP="642DCC8F">
            <w:pPr>
              <w:pStyle w:val="odluka-zakon"/>
              <w:numPr>
                <w:ilvl w:val="0"/>
                <w:numId w:val="26"/>
              </w:numPr>
              <w:shd w:val="clear" w:color="auto" w:fill="FFFFFF" w:themeFill="background1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642DCC8F">
              <w:rPr>
                <w:b/>
                <w:bCs/>
                <w:sz w:val="22"/>
                <w:szCs w:val="22"/>
                <w:lang w:val="sr-Cyrl-RS"/>
              </w:rPr>
              <w:t>Решење о регистрацији привредног субјекта</w:t>
            </w:r>
            <w:r w:rsidRPr="642DCC8F">
              <w:rPr>
                <w:sz w:val="22"/>
                <w:szCs w:val="22"/>
                <w:lang w:val="sr-Cyrl-RS"/>
              </w:rPr>
              <w:t xml:space="preserve"> - Подаци о привредним субјектима јавно су доступни на сајту Агенције за привредне регистре, те је стога увид у податке могуће спровести увидом у надлежни регистар на сајт АПР који је јавно доступан. </w:t>
            </w:r>
          </w:p>
          <w:p w14:paraId="0AEAC118" w14:textId="5953F774" w:rsidR="642DCC8F" w:rsidRDefault="642DCC8F" w:rsidP="642DCC8F">
            <w:pPr>
              <w:pStyle w:val="odluka-zakon"/>
              <w:numPr>
                <w:ilvl w:val="0"/>
                <w:numId w:val="26"/>
              </w:numPr>
              <w:spacing w:before="0" w:beforeAutospacing="0" w:after="0" w:afterAutospacing="0"/>
              <w:jc w:val="both"/>
              <w:rPr>
                <w:b/>
                <w:bCs/>
                <w:sz w:val="22"/>
                <w:szCs w:val="22"/>
                <w:lang w:val="sr-Cyrl-RS"/>
              </w:rPr>
            </w:pPr>
            <w:r w:rsidRPr="642DCC8F">
              <w:rPr>
                <w:b/>
                <w:bCs/>
                <w:sz w:val="22"/>
                <w:szCs w:val="22"/>
                <w:lang w:val="sr-Cyrl-RS"/>
              </w:rPr>
              <w:t>Фотокопија радних књижица</w:t>
            </w:r>
            <w:r w:rsidRPr="642DCC8F">
              <w:rPr>
                <w:sz w:val="22"/>
                <w:szCs w:val="22"/>
                <w:lang w:val="sr-Cyrl-RS"/>
              </w:rPr>
              <w:t xml:space="preserve"> - радна књижица је укинута и престаје да се користи као документ</w:t>
            </w:r>
            <w:r w:rsidRPr="642DCC8F">
              <w:rPr>
                <w:sz w:val="22"/>
                <w:szCs w:val="22"/>
                <w:lang w:val="en-US"/>
              </w:rPr>
              <w:t xml:space="preserve"> </w:t>
            </w:r>
            <w:r w:rsidRPr="642DCC8F">
              <w:rPr>
                <w:sz w:val="22"/>
                <w:szCs w:val="22"/>
                <w:lang w:val="sr-Cyrl-CS"/>
              </w:rPr>
              <w:t>изменама и допунама Закона о раду од 1.1.2016. године. Сви подаци који су потребни, службеник може добити у електронској форми из централног регистра обавезног социјалног осигурања.</w:t>
            </w:r>
          </w:p>
          <w:p w14:paraId="6C1F5EC3" w14:textId="1C2FCDEB" w:rsidR="642DCC8F" w:rsidRDefault="642DCC8F" w:rsidP="642DCC8F">
            <w:pPr>
              <w:pStyle w:val="odluka-zakon"/>
              <w:numPr>
                <w:ilvl w:val="0"/>
                <w:numId w:val="26"/>
              </w:numPr>
              <w:shd w:val="clear" w:color="auto" w:fill="FFFFFF" w:themeFill="background1"/>
              <w:spacing w:before="0" w:beforeAutospacing="0" w:after="0" w:afterAutospacing="0"/>
              <w:rPr>
                <w:b/>
                <w:bCs/>
                <w:sz w:val="16"/>
                <w:szCs w:val="16"/>
                <w:lang w:val="sr-Cyrl-RS"/>
              </w:rPr>
            </w:pPr>
            <w:r w:rsidRPr="642DCC8F">
              <w:rPr>
                <w:b/>
                <w:bCs/>
                <w:sz w:val="22"/>
                <w:szCs w:val="22"/>
                <w:lang w:val="sr-Cyrl-RS"/>
              </w:rPr>
              <w:t xml:space="preserve">Доказ о две године радног искуства – </w:t>
            </w:r>
            <w:r w:rsidRPr="642DCC8F">
              <w:rPr>
                <w:sz w:val="22"/>
                <w:szCs w:val="22"/>
                <w:lang w:val="sr-Cyrl-RS"/>
              </w:rPr>
              <w:t>Сви подаци који су потребни,службеник може добити у електронској форми из централног регистра обавезног социјалног  осигурања.</w:t>
            </w:r>
          </w:p>
          <w:p w14:paraId="51FA8CDD" w14:textId="7A81E8DF" w:rsidR="642DCC8F" w:rsidRDefault="642DCC8F" w:rsidP="642DCC8F">
            <w:pPr>
              <w:pStyle w:val="odluka-zakon"/>
              <w:shd w:val="clear" w:color="auto" w:fill="FFFFFF" w:themeFill="background1"/>
              <w:spacing w:before="0" w:beforeAutospacing="0" w:after="0" w:afterAutospacing="0"/>
              <w:ind w:left="360"/>
              <w:jc w:val="both"/>
              <w:rPr>
                <w:sz w:val="22"/>
                <w:szCs w:val="22"/>
                <w:lang w:val="sr-Cyrl-RS"/>
              </w:rPr>
            </w:pPr>
          </w:p>
          <w:p w14:paraId="6565B582" w14:textId="50885156" w:rsidR="00563C73" w:rsidRPr="00563C73" w:rsidRDefault="00563C73" w:rsidP="00563C73">
            <w:pPr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9C55AE">
              <w:rPr>
                <w:rFonts w:ascii="Times New Roman" w:eastAsia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За примену ове преоруке нису потребне измене прописа.</w:t>
            </w:r>
          </w:p>
          <w:p w14:paraId="3EAB4AF8" w14:textId="2B92C5E6" w:rsidR="000229DB" w:rsidRPr="00F07A2A" w:rsidRDefault="000229DB" w:rsidP="009C55AE">
            <w:pPr>
              <w:contextualSpacing/>
              <w:jc w:val="left"/>
              <w:rPr>
                <w:rFonts w:ascii="Times New Roman" w:eastAsia="Times New Roman" w:hAnsi="Times New Roman"/>
                <w:b/>
                <w:color w:val="00B050"/>
                <w:sz w:val="24"/>
                <w:szCs w:val="24"/>
                <w:lang w:val="sr-Cyrl-RS"/>
              </w:rPr>
            </w:pPr>
          </w:p>
        </w:tc>
      </w:tr>
      <w:tr w:rsidR="00CA1CE9" w:rsidRPr="00DB19B9" w14:paraId="52C990E5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51234E1" w14:textId="77777777" w:rsidR="00010DD6" w:rsidRDefault="00010DD6" w:rsidP="00010DD6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</w:p>
          <w:p w14:paraId="52BE3ECA" w14:textId="6627EF3F" w:rsidR="00010DD6" w:rsidRDefault="009C55AE" w:rsidP="00010DD6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proofErr w:type="spellEnd"/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39763933" w14:textId="70B1094A" w:rsidR="00010DD6" w:rsidRPr="00DB19B9" w:rsidRDefault="00010DD6" w:rsidP="00010DD6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B2DBF88" w14:textId="77777777" w:rsidR="00010DD6" w:rsidRDefault="00010DD6" w:rsidP="009C55AE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</w:p>
          <w:p w14:paraId="4CFB9DB8" w14:textId="31D6DECA" w:rsidR="009C55AE" w:rsidRDefault="009C55AE" w:rsidP="009C55AE">
            <w:pPr>
              <w:contextualSpacing/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</w:pP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Усвојене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препоруке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подразумевају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измене</w:t>
            </w:r>
            <w:proofErr w:type="spellEnd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  <w:proofErr w:type="spellStart"/>
            <w:r w:rsidRPr="00C7443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прописа</w:t>
            </w:r>
            <w:proofErr w:type="spellEnd"/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.</w:t>
            </w:r>
          </w:p>
          <w:p w14:paraId="1506ADFF" w14:textId="3EF041AD" w:rsidR="00CA1CE9" w:rsidRPr="00DB19B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010DD6">
        <w:trPr>
          <w:trHeight w:val="454"/>
          <w:jc w:val="center"/>
        </w:trPr>
        <w:tc>
          <w:tcPr>
            <w:tcW w:w="9060" w:type="dxa"/>
            <w:gridSpan w:val="2"/>
            <w:shd w:val="clear" w:color="auto" w:fill="auto"/>
          </w:tcPr>
          <w:p w14:paraId="3E346D7B" w14:textId="243DFBA2" w:rsidR="00A6523B" w:rsidRDefault="00A6523B" w:rsidP="00DB19B9">
            <w:pPr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CD01DF7" w14:textId="68EC334A" w:rsidR="00A6523B" w:rsidRDefault="00A6523B" w:rsidP="00A6523B">
            <w:pPr>
              <w:contextualSpacing/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сигурности привредних субјеката, поједностављењу </w:t>
            </w:r>
            <w:r w:rsidR="008C7F2A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поступка за привредне субјекте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, смањењу документације.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 w:rsidR="008C7F2A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  <w:p w14:paraId="571A866A" w14:textId="77777777" w:rsidR="00A6523B" w:rsidRDefault="00A6523B" w:rsidP="00A6523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8EB2BF2" w14:textId="77777777" w:rsidR="00A6523B" w:rsidRDefault="00A6523B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31CCBA4" w14:textId="710EEA49" w:rsidR="00143288" w:rsidRPr="00DB19B9" w:rsidRDefault="00143288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EC9A7" w14:textId="77777777" w:rsidR="00410AC8" w:rsidRDefault="00410AC8" w:rsidP="002A202F">
      <w:r>
        <w:separator/>
      </w:r>
    </w:p>
  </w:endnote>
  <w:endnote w:type="continuationSeparator" w:id="0">
    <w:p w14:paraId="0756747B" w14:textId="77777777" w:rsidR="00410AC8" w:rsidRDefault="00410AC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0293A42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6A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CB39F" w14:textId="77777777" w:rsidR="00410AC8" w:rsidRDefault="00410AC8" w:rsidP="002A202F">
      <w:r>
        <w:separator/>
      </w:r>
    </w:p>
  </w:footnote>
  <w:footnote w:type="continuationSeparator" w:id="0">
    <w:p w14:paraId="07DFA3BF" w14:textId="77777777" w:rsidR="00410AC8" w:rsidRDefault="00410AC8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E5D2D"/>
    <w:multiLevelType w:val="multilevel"/>
    <w:tmpl w:val="A4EED7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46D51A8B"/>
    <w:multiLevelType w:val="hybridMultilevel"/>
    <w:tmpl w:val="A4D0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33AF1"/>
    <w:multiLevelType w:val="hybridMultilevel"/>
    <w:tmpl w:val="D62AACB0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573300"/>
    <w:multiLevelType w:val="hybridMultilevel"/>
    <w:tmpl w:val="27926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A06D7"/>
    <w:multiLevelType w:val="hybridMultilevel"/>
    <w:tmpl w:val="A4FE3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4"/>
  </w:num>
  <w:num w:numId="5">
    <w:abstractNumId w:val="2"/>
  </w:num>
  <w:num w:numId="6">
    <w:abstractNumId w:val="14"/>
  </w:num>
  <w:num w:numId="7">
    <w:abstractNumId w:val="28"/>
  </w:num>
  <w:num w:numId="8">
    <w:abstractNumId w:val="10"/>
  </w:num>
  <w:num w:numId="9">
    <w:abstractNumId w:val="26"/>
  </w:num>
  <w:num w:numId="10">
    <w:abstractNumId w:val="24"/>
  </w:num>
  <w:num w:numId="11">
    <w:abstractNumId w:val="22"/>
  </w:num>
  <w:num w:numId="12">
    <w:abstractNumId w:val="21"/>
  </w:num>
  <w:num w:numId="13">
    <w:abstractNumId w:val="17"/>
  </w:num>
  <w:num w:numId="14">
    <w:abstractNumId w:val="25"/>
  </w:num>
  <w:num w:numId="15">
    <w:abstractNumId w:val="19"/>
  </w:num>
  <w:num w:numId="16">
    <w:abstractNumId w:val="11"/>
  </w:num>
  <w:num w:numId="17">
    <w:abstractNumId w:val="8"/>
  </w:num>
  <w:num w:numId="18">
    <w:abstractNumId w:val="27"/>
  </w:num>
  <w:num w:numId="19">
    <w:abstractNumId w:val="5"/>
  </w:num>
  <w:num w:numId="20">
    <w:abstractNumId w:val="29"/>
  </w:num>
  <w:num w:numId="21">
    <w:abstractNumId w:val="6"/>
  </w:num>
  <w:num w:numId="22">
    <w:abstractNumId w:val="3"/>
  </w:num>
  <w:num w:numId="23">
    <w:abstractNumId w:val="18"/>
  </w:num>
  <w:num w:numId="24">
    <w:abstractNumId w:val="0"/>
  </w:num>
  <w:num w:numId="25">
    <w:abstractNumId w:val="9"/>
  </w:num>
  <w:num w:numId="26">
    <w:abstractNumId w:val="20"/>
  </w:num>
  <w:num w:numId="27">
    <w:abstractNumId w:val="16"/>
  </w:num>
  <w:num w:numId="28">
    <w:abstractNumId w:val="1"/>
  </w:num>
  <w:num w:numId="29">
    <w:abstractNumId w:val="23"/>
  </w:num>
  <w:num w:numId="30">
    <w:abstractNumId w:val="1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DD6"/>
    <w:rsid w:val="0001445B"/>
    <w:rsid w:val="00021D6C"/>
    <w:rsid w:val="000229DB"/>
    <w:rsid w:val="00023EF9"/>
    <w:rsid w:val="00026C2F"/>
    <w:rsid w:val="00027945"/>
    <w:rsid w:val="00030F6D"/>
    <w:rsid w:val="00036812"/>
    <w:rsid w:val="00044F35"/>
    <w:rsid w:val="00044F63"/>
    <w:rsid w:val="00050616"/>
    <w:rsid w:val="00061070"/>
    <w:rsid w:val="00062914"/>
    <w:rsid w:val="00080FB0"/>
    <w:rsid w:val="00083993"/>
    <w:rsid w:val="00092B84"/>
    <w:rsid w:val="0009542A"/>
    <w:rsid w:val="000A53F3"/>
    <w:rsid w:val="000A5CDC"/>
    <w:rsid w:val="000B54D7"/>
    <w:rsid w:val="000C65B9"/>
    <w:rsid w:val="000D5029"/>
    <w:rsid w:val="000E2036"/>
    <w:rsid w:val="000F57EB"/>
    <w:rsid w:val="000F5E72"/>
    <w:rsid w:val="00101CBE"/>
    <w:rsid w:val="00103444"/>
    <w:rsid w:val="001156BA"/>
    <w:rsid w:val="00124DC4"/>
    <w:rsid w:val="001358F5"/>
    <w:rsid w:val="00143288"/>
    <w:rsid w:val="0015182D"/>
    <w:rsid w:val="00161847"/>
    <w:rsid w:val="0016352C"/>
    <w:rsid w:val="00170CA7"/>
    <w:rsid w:val="001711C5"/>
    <w:rsid w:val="00184878"/>
    <w:rsid w:val="00193D44"/>
    <w:rsid w:val="001A023F"/>
    <w:rsid w:val="001A3FAC"/>
    <w:rsid w:val="001A6472"/>
    <w:rsid w:val="001C5538"/>
    <w:rsid w:val="001D0EDE"/>
    <w:rsid w:val="001D20E2"/>
    <w:rsid w:val="001E38DE"/>
    <w:rsid w:val="001F7B31"/>
    <w:rsid w:val="00200671"/>
    <w:rsid w:val="0020601F"/>
    <w:rsid w:val="00212DA5"/>
    <w:rsid w:val="0021347C"/>
    <w:rsid w:val="00222766"/>
    <w:rsid w:val="002323AC"/>
    <w:rsid w:val="0023548E"/>
    <w:rsid w:val="00257282"/>
    <w:rsid w:val="00261404"/>
    <w:rsid w:val="002673B0"/>
    <w:rsid w:val="00275E2A"/>
    <w:rsid w:val="00296938"/>
    <w:rsid w:val="002A202F"/>
    <w:rsid w:val="002B19B4"/>
    <w:rsid w:val="002F1BEC"/>
    <w:rsid w:val="002F4757"/>
    <w:rsid w:val="00306291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44DB"/>
    <w:rsid w:val="003B4BC9"/>
    <w:rsid w:val="003B4C61"/>
    <w:rsid w:val="003B6298"/>
    <w:rsid w:val="003E2EB1"/>
    <w:rsid w:val="003E3C16"/>
    <w:rsid w:val="004021A8"/>
    <w:rsid w:val="00407D96"/>
    <w:rsid w:val="00410AC8"/>
    <w:rsid w:val="00432495"/>
    <w:rsid w:val="00444DA7"/>
    <w:rsid w:val="00444F9B"/>
    <w:rsid w:val="00457882"/>
    <w:rsid w:val="004633CF"/>
    <w:rsid w:val="00463CC7"/>
    <w:rsid w:val="00466F65"/>
    <w:rsid w:val="00473C78"/>
    <w:rsid w:val="004809C4"/>
    <w:rsid w:val="0048433C"/>
    <w:rsid w:val="004847B1"/>
    <w:rsid w:val="0049545B"/>
    <w:rsid w:val="004B2444"/>
    <w:rsid w:val="004D08F5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56688"/>
    <w:rsid w:val="0056162B"/>
    <w:rsid w:val="00563C73"/>
    <w:rsid w:val="0056707B"/>
    <w:rsid w:val="00581A9D"/>
    <w:rsid w:val="00586E1E"/>
    <w:rsid w:val="005A2503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ECF"/>
    <w:rsid w:val="00673927"/>
    <w:rsid w:val="00692071"/>
    <w:rsid w:val="00694B28"/>
    <w:rsid w:val="006C5349"/>
    <w:rsid w:val="006C5F2A"/>
    <w:rsid w:val="006C662C"/>
    <w:rsid w:val="006F4A5C"/>
    <w:rsid w:val="00715F5C"/>
    <w:rsid w:val="007278C1"/>
    <w:rsid w:val="00733493"/>
    <w:rsid w:val="00737F1D"/>
    <w:rsid w:val="00782816"/>
    <w:rsid w:val="00785772"/>
    <w:rsid w:val="00785A46"/>
    <w:rsid w:val="007861E3"/>
    <w:rsid w:val="007940D6"/>
    <w:rsid w:val="007B1740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53A93"/>
    <w:rsid w:val="008629CC"/>
    <w:rsid w:val="00863099"/>
    <w:rsid w:val="00865EBB"/>
    <w:rsid w:val="00886C36"/>
    <w:rsid w:val="00887A70"/>
    <w:rsid w:val="008A4926"/>
    <w:rsid w:val="008A6AC8"/>
    <w:rsid w:val="008C5591"/>
    <w:rsid w:val="008C7F2A"/>
    <w:rsid w:val="008D04A6"/>
    <w:rsid w:val="008D4C1A"/>
    <w:rsid w:val="008F0867"/>
    <w:rsid w:val="008F172F"/>
    <w:rsid w:val="008F2044"/>
    <w:rsid w:val="008F2BE1"/>
    <w:rsid w:val="008F4DD1"/>
    <w:rsid w:val="009056DB"/>
    <w:rsid w:val="009331B7"/>
    <w:rsid w:val="009470D3"/>
    <w:rsid w:val="00947592"/>
    <w:rsid w:val="00950280"/>
    <w:rsid w:val="00991A18"/>
    <w:rsid w:val="00994A16"/>
    <w:rsid w:val="009A30D3"/>
    <w:rsid w:val="009B2ADC"/>
    <w:rsid w:val="009C55AE"/>
    <w:rsid w:val="009D03A7"/>
    <w:rsid w:val="009E0479"/>
    <w:rsid w:val="00A0102E"/>
    <w:rsid w:val="00A12960"/>
    <w:rsid w:val="00A1570D"/>
    <w:rsid w:val="00A22386"/>
    <w:rsid w:val="00A56B75"/>
    <w:rsid w:val="00A6523B"/>
    <w:rsid w:val="00A71C04"/>
    <w:rsid w:val="00A72BDF"/>
    <w:rsid w:val="00A916A8"/>
    <w:rsid w:val="00AA0017"/>
    <w:rsid w:val="00AA4BC5"/>
    <w:rsid w:val="00AB09B3"/>
    <w:rsid w:val="00AC02D1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96947"/>
    <w:rsid w:val="00BA55D3"/>
    <w:rsid w:val="00BA6759"/>
    <w:rsid w:val="00BA7204"/>
    <w:rsid w:val="00BB2C8C"/>
    <w:rsid w:val="00BC0F27"/>
    <w:rsid w:val="00BC6826"/>
    <w:rsid w:val="00BF1801"/>
    <w:rsid w:val="00C0295C"/>
    <w:rsid w:val="00C03C06"/>
    <w:rsid w:val="00C121EC"/>
    <w:rsid w:val="00C12C65"/>
    <w:rsid w:val="00C41C49"/>
    <w:rsid w:val="00C445E2"/>
    <w:rsid w:val="00C50606"/>
    <w:rsid w:val="00C70F1B"/>
    <w:rsid w:val="00C7129D"/>
    <w:rsid w:val="00C748D1"/>
    <w:rsid w:val="00C77F71"/>
    <w:rsid w:val="00C91014"/>
    <w:rsid w:val="00CA1CE9"/>
    <w:rsid w:val="00CB1A4E"/>
    <w:rsid w:val="00CC29F6"/>
    <w:rsid w:val="00CD2287"/>
    <w:rsid w:val="00CD5BBB"/>
    <w:rsid w:val="00CE0685"/>
    <w:rsid w:val="00CE371F"/>
    <w:rsid w:val="00CF1CE0"/>
    <w:rsid w:val="00D37EA5"/>
    <w:rsid w:val="00D43C2F"/>
    <w:rsid w:val="00D73628"/>
    <w:rsid w:val="00D73918"/>
    <w:rsid w:val="00D95842"/>
    <w:rsid w:val="00D967D7"/>
    <w:rsid w:val="00DA125D"/>
    <w:rsid w:val="00DB19B9"/>
    <w:rsid w:val="00DC4BC2"/>
    <w:rsid w:val="00DE057D"/>
    <w:rsid w:val="00DF27EE"/>
    <w:rsid w:val="00E0020F"/>
    <w:rsid w:val="00E118C7"/>
    <w:rsid w:val="00E1427B"/>
    <w:rsid w:val="00E14E0D"/>
    <w:rsid w:val="00E2143C"/>
    <w:rsid w:val="00E22B8B"/>
    <w:rsid w:val="00E317D1"/>
    <w:rsid w:val="00E334A7"/>
    <w:rsid w:val="00E40DF0"/>
    <w:rsid w:val="00E4267B"/>
    <w:rsid w:val="00E47DAC"/>
    <w:rsid w:val="00E63C8A"/>
    <w:rsid w:val="00E70BF6"/>
    <w:rsid w:val="00E964A9"/>
    <w:rsid w:val="00EE42F7"/>
    <w:rsid w:val="00F07A2A"/>
    <w:rsid w:val="00F11C98"/>
    <w:rsid w:val="00F12E47"/>
    <w:rsid w:val="00F223B2"/>
    <w:rsid w:val="00F24C2B"/>
    <w:rsid w:val="00F53241"/>
    <w:rsid w:val="00F67790"/>
    <w:rsid w:val="00F70F57"/>
    <w:rsid w:val="00FB1A1B"/>
    <w:rsid w:val="00FB645B"/>
    <w:rsid w:val="00FC09D6"/>
    <w:rsid w:val="00FC34EC"/>
    <w:rsid w:val="00FC3F69"/>
    <w:rsid w:val="00FC5312"/>
    <w:rsid w:val="00FD3964"/>
    <w:rsid w:val="00FE6F0D"/>
    <w:rsid w:val="00FF4DB4"/>
    <w:rsid w:val="00FF78E5"/>
    <w:rsid w:val="642DC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82C5257-CB11-45EC-8608-35C2BAA3E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78577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9DEB-3489-40AC-94C0-0EE601577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3</cp:revision>
  <cp:lastPrinted>2018-09-05T12:48:00Z</cp:lastPrinted>
  <dcterms:created xsi:type="dcterms:W3CDTF">2020-03-05T11:49:00Z</dcterms:created>
  <dcterms:modified xsi:type="dcterms:W3CDTF">2020-06-04T13:49:00Z</dcterms:modified>
</cp:coreProperties>
</file>